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5EC07" w14:textId="7FFB30B5" w:rsidR="00A113AB" w:rsidRDefault="00A113AB" w:rsidP="00A113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13AB">
        <w:rPr>
          <w:rFonts w:ascii="Times New Roman" w:hAnsi="Times New Roman" w:cs="Times New Roman"/>
          <w:b/>
          <w:sz w:val="28"/>
          <w:szCs w:val="28"/>
          <w:lang w:val="en-US"/>
        </w:rPr>
        <w:t>NOMENCLATORUL DE ACTE AL ELEVULUI</w:t>
      </w:r>
      <w:r w:rsidR="000C7A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PENTRU</w:t>
      </w:r>
    </w:p>
    <w:p w14:paraId="18CC9BA4" w14:textId="77777777" w:rsidR="00A113AB" w:rsidRPr="00997198" w:rsidRDefault="00A113AB" w:rsidP="00A113AB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99719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Practica de </w:t>
      </w:r>
      <w:proofErr w:type="spellStart"/>
      <w:r w:rsidRPr="00997198">
        <w:rPr>
          <w:rFonts w:ascii="Times New Roman" w:hAnsi="Times New Roman" w:cs="Times New Roman"/>
          <w:b/>
          <w:i/>
          <w:sz w:val="32"/>
          <w:szCs w:val="32"/>
          <w:lang w:val="en-US"/>
        </w:rPr>
        <w:t>inițiere</w:t>
      </w:r>
      <w:proofErr w:type="spellEnd"/>
      <w:r w:rsidRPr="0099719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 w:rsidRPr="00997198">
        <w:rPr>
          <w:rFonts w:ascii="Times New Roman" w:hAnsi="Times New Roman" w:cs="Times New Roman"/>
          <w:b/>
          <w:i/>
          <w:sz w:val="32"/>
          <w:szCs w:val="32"/>
          <w:lang w:val="en-US"/>
        </w:rPr>
        <w:t>în</w:t>
      </w:r>
      <w:proofErr w:type="spellEnd"/>
      <w:r w:rsidRPr="0099719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nursing</w:t>
      </w:r>
    </w:p>
    <w:p w14:paraId="7C7BA6E9" w14:textId="77777777" w:rsidR="00A113AB" w:rsidRPr="00A113AB" w:rsidRDefault="00A113AB" w:rsidP="00A113A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EBF2BA9" w14:textId="77777777" w:rsidR="00A113AB" w:rsidRDefault="00A113AB" w:rsidP="00CE2ED0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Extras din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ordinile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privere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internă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dezinfecţia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profilaxia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infecţiei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intraspitaliceşti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profilaxia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infecţiei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HIV/SIDA,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prof</w:t>
      </w:r>
      <w:r>
        <w:rPr>
          <w:rFonts w:ascii="Times New Roman" w:hAnsi="Times New Roman" w:cs="Times New Roman"/>
          <w:sz w:val="28"/>
          <w:szCs w:val="28"/>
          <w:lang w:val="en-US"/>
        </w:rPr>
        <w:t>ilaxia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hepatitelor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virale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>, etc.</w:t>
      </w:r>
    </w:p>
    <w:p w14:paraId="76FAC556" w14:textId="77777777" w:rsidR="00CE2ED0" w:rsidRDefault="00CE2ED0" w:rsidP="00CE2ED0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0D71775F" w14:textId="531BE9A5" w:rsidR="00CE2ED0" w:rsidRDefault="00A113AB" w:rsidP="00CE2ED0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deontologic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lucrătorului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medical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farmacistului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nr.192 din 24 </w:t>
      </w:r>
      <w:proofErr w:type="spellStart"/>
      <w:r w:rsidRPr="00A113AB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Pr="00A113AB">
        <w:rPr>
          <w:rFonts w:ascii="Times New Roman" w:hAnsi="Times New Roman" w:cs="Times New Roman"/>
          <w:sz w:val="28"/>
          <w:szCs w:val="28"/>
          <w:lang w:val="en-US"/>
        </w:rPr>
        <w:t xml:space="preserve"> 2017.</w:t>
      </w:r>
    </w:p>
    <w:p w14:paraId="41B9DDFD" w14:textId="77777777" w:rsidR="000C7A43" w:rsidRPr="000C7A43" w:rsidRDefault="000C7A43" w:rsidP="000C7A4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7BF5381" w14:textId="35AA00F9" w:rsidR="000C7A43" w:rsidRPr="000C7A43" w:rsidRDefault="000C7A43" w:rsidP="000C7A43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Raport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stagiului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</w:p>
    <w:p w14:paraId="12975C54" w14:textId="77777777" w:rsidR="000C7A43" w:rsidRPr="000C7A43" w:rsidRDefault="000C7A43" w:rsidP="000C7A4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09E9C739" w14:textId="49F0F192" w:rsidR="000C7A43" w:rsidRPr="000C7A43" w:rsidRDefault="000C7A43" w:rsidP="000C7A43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Referinţa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elevului</w:t>
      </w:r>
      <w:bookmarkStart w:id="0" w:name="_GoBack"/>
      <w:bookmarkEnd w:id="0"/>
      <w:proofErr w:type="spellEnd"/>
    </w:p>
    <w:p w14:paraId="5F9EBC18" w14:textId="77777777" w:rsidR="000C7A43" w:rsidRPr="000C7A43" w:rsidRDefault="000C7A43" w:rsidP="000C7A4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0519031A" w14:textId="100A8AF1" w:rsidR="000C7A43" w:rsidRPr="000C7A43" w:rsidRDefault="000C7A43" w:rsidP="000C7A43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Agenda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formării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profesionale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48FFBD5" w14:textId="77777777" w:rsidR="000C7A43" w:rsidRPr="000C7A43" w:rsidRDefault="000C7A43" w:rsidP="000C7A4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808C9D0" w14:textId="157BABB9" w:rsidR="000C7A43" w:rsidRDefault="000C7A43" w:rsidP="000C7A43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realizate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stagiului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foaia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temperatură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documente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secția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internare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substanțe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dezinfectante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utilizate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IMSP,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selecția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medicamentelor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investigațiilor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indicate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pacienților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fișa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de post </w:t>
      </w:r>
      <w:proofErr w:type="gramStart"/>
      <w:r w:rsidRPr="000C7A4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7A43">
        <w:rPr>
          <w:rFonts w:ascii="Times New Roman" w:hAnsi="Times New Roman" w:cs="Times New Roman"/>
          <w:sz w:val="28"/>
          <w:szCs w:val="28"/>
          <w:lang w:val="en-US"/>
        </w:rPr>
        <w:t>asistentului</w:t>
      </w:r>
      <w:proofErr w:type="spellEnd"/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 medical, etc.</w:t>
      </w:r>
    </w:p>
    <w:p w14:paraId="3A6193CD" w14:textId="77777777" w:rsidR="000C7A43" w:rsidRPr="000C7A43" w:rsidRDefault="000C7A43" w:rsidP="000C7A4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8A9228D" w14:textId="790A6E62" w:rsidR="000C7A43" w:rsidRPr="000C7A43" w:rsidRDefault="000C7A43" w:rsidP="000C7A43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C7A43">
        <w:rPr>
          <w:rFonts w:ascii="Times New Roman" w:hAnsi="Times New Roman" w:cs="Times New Roman"/>
          <w:sz w:val="28"/>
          <w:szCs w:val="28"/>
          <w:lang w:val="en-US"/>
        </w:rPr>
        <w:t xml:space="preserve">Manual </w:t>
      </w:r>
      <w:proofErr w:type="spellStart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>Protocoale</w:t>
      </w:r>
      <w:proofErr w:type="spellEnd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>/</w:t>
      </w:r>
      <w:proofErr w:type="spellStart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>algoritm</w:t>
      </w:r>
      <w:proofErr w:type="spellEnd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al </w:t>
      </w:r>
      <w:proofErr w:type="spellStart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>deprinderilor</w:t>
      </w:r>
      <w:proofErr w:type="spellEnd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practice, </w:t>
      </w:r>
      <w:proofErr w:type="spellStart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>ediția</w:t>
      </w:r>
      <w:proofErr w:type="spellEnd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proofErr w:type="gramEnd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II-a, </w:t>
      </w:r>
      <w:proofErr w:type="spellStart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>Chișinău</w:t>
      </w:r>
      <w:proofErr w:type="spellEnd"/>
      <w:r w:rsidRPr="000C7A43">
        <w:rPr>
          <w:rFonts w:ascii="Times New Roman" w:hAnsi="Times New Roman" w:cs="Times New Roman"/>
          <w:i/>
          <w:iCs/>
          <w:sz w:val="28"/>
          <w:szCs w:val="28"/>
          <w:lang w:val="en-US"/>
        </w:rPr>
        <w:t>, 2017</w:t>
      </w:r>
    </w:p>
    <w:p w14:paraId="54FD2631" w14:textId="77777777" w:rsidR="00CE2ED0" w:rsidRPr="000C7A43" w:rsidRDefault="00CE2ED0" w:rsidP="000C7A4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809D83" w14:textId="77777777" w:rsidR="00CE2ED0" w:rsidRDefault="00CE2ED0" w:rsidP="00CE2ED0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3A1E6C6E" w14:textId="280B2C88" w:rsidR="00A113AB" w:rsidRPr="00A113AB" w:rsidRDefault="00A113AB" w:rsidP="000C7A43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113AB" w:rsidRPr="00A113AB" w:rsidSect="0034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F5C50"/>
    <w:multiLevelType w:val="hybridMultilevel"/>
    <w:tmpl w:val="5838E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E89"/>
    <w:rsid w:val="000C7A43"/>
    <w:rsid w:val="001B4E89"/>
    <w:rsid w:val="00340192"/>
    <w:rsid w:val="006571EA"/>
    <w:rsid w:val="00997198"/>
    <w:rsid w:val="00A113AB"/>
    <w:rsid w:val="00CB4F9C"/>
    <w:rsid w:val="00CE2ED0"/>
    <w:rsid w:val="00D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F09E"/>
  <w15:docId w15:val="{400BF943-EEB6-4D5C-867D-824F4712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Brunchi</cp:lastModifiedBy>
  <cp:revision>6</cp:revision>
  <dcterms:created xsi:type="dcterms:W3CDTF">2019-12-06T17:27:00Z</dcterms:created>
  <dcterms:modified xsi:type="dcterms:W3CDTF">2025-12-15T19:24:00Z</dcterms:modified>
</cp:coreProperties>
</file>